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F52B4E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F52B4E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F52B4E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F52B4E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F52B4E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F52B4E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F52B4E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C3E6" w14:textId="77777777" w:rsidR="004C6A02" w:rsidRDefault="004C6A02" w:rsidP="00420695">
      <w:pPr>
        <w:spacing w:after="0" w:line="240" w:lineRule="auto"/>
      </w:pPr>
      <w:r>
        <w:separator/>
      </w:r>
    </w:p>
  </w:endnote>
  <w:endnote w:type="continuationSeparator" w:id="0">
    <w:p w14:paraId="2031A8DB" w14:textId="77777777" w:rsidR="004C6A02" w:rsidRDefault="004C6A02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B8864" w14:textId="77777777" w:rsidR="004C6A02" w:rsidRDefault="004C6A02" w:rsidP="00420695">
      <w:pPr>
        <w:spacing w:after="0" w:line="240" w:lineRule="auto"/>
      </w:pPr>
      <w:r>
        <w:separator/>
      </w:r>
    </w:p>
  </w:footnote>
  <w:footnote w:type="continuationSeparator" w:id="0">
    <w:p w14:paraId="51C48C15" w14:textId="77777777" w:rsidR="004C6A02" w:rsidRDefault="004C6A02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C6A02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01E0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52B4E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2025-09-09T16:46:00Z</dcterms:modified>
</cp:coreProperties>
</file>