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59E1C473" w:rsidR="00D93838" w:rsidRPr="00A8251C" w:rsidRDefault="00A8251C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4"/>
          <w:szCs w:val="44"/>
          <w:u w:val="single"/>
        </w:rPr>
      </w:pPr>
      <w:r w:rsidRPr="00A8251C">
        <w:rPr>
          <w:sz w:val="44"/>
          <w:szCs w:val="44"/>
          <w:u w:val="single"/>
        </w:rPr>
        <w:t xml:space="preserve">13. </w:t>
      </w:r>
      <w:r w:rsidR="00D93838" w:rsidRPr="00A8251C">
        <w:rPr>
          <w:sz w:val="44"/>
          <w:szCs w:val="44"/>
          <w:u w:val="single"/>
        </w:rPr>
        <w:t xml:space="preserve">CONSTANCIA DE </w:t>
      </w:r>
      <w:r w:rsidR="00B602E6" w:rsidRPr="00A8251C">
        <w:rPr>
          <w:sz w:val="44"/>
          <w:szCs w:val="44"/>
          <w:u w:val="single"/>
        </w:rPr>
        <w:t>PADRE O MADRE SOLTERO (A)</w:t>
      </w:r>
      <w:r w:rsidR="00D93838" w:rsidRPr="00A8251C">
        <w:rPr>
          <w:sz w:val="44"/>
          <w:szCs w:val="44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B602E6" w:rsidRPr="00B602E6" w14:paraId="1C05A2ED" w14:textId="77777777" w:rsidTr="003E4CE7">
        <w:tc>
          <w:tcPr>
            <w:tcW w:w="3119" w:type="dxa"/>
            <w:shd w:val="clear" w:color="auto" w:fill="AEAAAA" w:themeFill="background2" w:themeFillShade="BF"/>
          </w:tcPr>
          <w:p w14:paraId="45D96825" w14:textId="77777777" w:rsidR="00B602E6" w:rsidRPr="00B602E6" w:rsidRDefault="00B602E6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095" w:type="dxa"/>
            <w:shd w:val="clear" w:color="auto" w:fill="AEAAAA" w:themeFill="background2" w:themeFillShade="BF"/>
          </w:tcPr>
          <w:p w14:paraId="407D251D" w14:textId="77777777" w:rsidR="00B602E6" w:rsidRPr="00B602E6" w:rsidRDefault="00B602E6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b/>
                <w:sz w:val="30"/>
                <w:szCs w:val="30"/>
              </w:rPr>
              <w:t>De madre o padre soltera (o)</w:t>
            </w:r>
          </w:p>
        </w:tc>
      </w:tr>
      <w:tr w:rsidR="00B602E6" w:rsidRPr="00B602E6" w14:paraId="39E543DC" w14:textId="77777777" w:rsidTr="00B602E6">
        <w:tc>
          <w:tcPr>
            <w:tcW w:w="3119" w:type="dxa"/>
          </w:tcPr>
          <w:p w14:paraId="1F482C53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095" w:type="dxa"/>
          </w:tcPr>
          <w:p w14:paraId="5E428B42" w14:textId="282B6F13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Documento que acredita maternidad o paternidad con personalidad civil soltera (o), o separado (a) útil para trámites fiscales municipales.</w:t>
            </w:r>
          </w:p>
        </w:tc>
      </w:tr>
      <w:tr w:rsidR="00B602E6" w:rsidRPr="00B602E6" w14:paraId="317326BE" w14:textId="77777777" w:rsidTr="00B602E6">
        <w:tc>
          <w:tcPr>
            <w:tcW w:w="3119" w:type="dxa"/>
          </w:tcPr>
          <w:p w14:paraId="2B692371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095" w:type="dxa"/>
          </w:tcPr>
          <w:p w14:paraId="7B817BB1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B602E6" w:rsidRPr="00B602E6" w14:paraId="47602AF5" w14:textId="77777777" w:rsidTr="00B602E6">
        <w:tc>
          <w:tcPr>
            <w:tcW w:w="3119" w:type="dxa"/>
          </w:tcPr>
          <w:p w14:paraId="29A2212A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095" w:type="dxa"/>
          </w:tcPr>
          <w:p w14:paraId="4BDF0F70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B602E6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B602E6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B602E6" w:rsidRPr="00B602E6" w14:paraId="127FCE73" w14:textId="77777777" w:rsidTr="00B602E6">
        <w:tc>
          <w:tcPr>
            <w:tcW w:w="3119" w:type="dxa"/>
          </w:tcPr>
          <w:p w14:paraId="4F5CC8BA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095" w:type="dxa"/>
          </w:tcPr>
          <w:p w14:paraId="358D6B9A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B602E6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B602E6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0D65B93B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B602E6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B602E6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B602E6" w:rsidRPr="00B602E6" w14:paraId="6FE2AE82" w14:textId="77777777" w:rsidTr="00B602E6">
        <w:tc>
          <w:tcPr>
            <w:tcW w:w="3119" w:type="dxa"/>
          </w:tcPr>
          <w:p w14:paraId="4C1FC63A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095" w:type="dxa"/>
          </w:tcPr>
          <w:p w14:paraId="7A047E9A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1979CA7E" w14:textId="00E22D38" w:rsidR="00B602E6" w:rsidRPr="00B602E6" w:rsidRDefault="00B602E6" w:rsidP="00B602E6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DA5725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A8251C">
              <w:rPr>
                <w:rFonts w:ascii="Calibri Light" w:hAnsi="Calibri Light" w:cs="Calibri Light"/>
                <w:sz w:val="30"/>
                <w:szCs w:val="30"/>
              </w:rPr>
              <w:t xml:space="preserve"> y SM#12</w:t>
            </w:r>
          </w:p>
          <w:p w14:paraId="7059F0A7" w14:textId="1E5F3DF9" w:rsidR="00B602E6" w:rsidRPr="00B602E6" w:rsidRDefault="00B602E6" w:rsidP="00B602E6">
            <w:pPr>
              <w:numPr>
                <w:ilvl w:val="0"/>
                <w:numId w:val="22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 xml:space="preserve">COPIA DEL ACTA DE NACIMIENTO DEL INTERESADO </w:t>
            </w:r>
            <w:r w:rsidR="00A8251C">
              <w:rPr>
                <w:rFonts w:ascii="Calibri Light" w:hAnsi="Calibri Light" w:cs="Calibri Light"/>
                <w:sz w:val="30"/>
                <w:szCs w:val="30"/>
              </w:rPr>
              <w:t>Y DESCENDIENTES.</w:t>
            </w:r>
          </w:p>
          <w:p w14:paraId="45722F4D" w14:textId="77777777" w:rsidR="00B602E6" w:rsidRPr="00B602E6" w:rsidRDefault="00B602E6" w:rsidP="00B602E6">
            <w:pPr>
              <w:numPr>
                <w:ilvl w:val="0"/>
                <w:numId w:val="22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 xml:space="preserve">COPIA DEL COMPROBANTE DE DOMICILIO ACTUALIZADO (RECIBO DE LUZ, TELEFONO O PREDIO, </w:t>
            </w:r>
          </w:p>
          <w:p w14:paraId="488D87E5" w14:textId="77777777" w:rsidR="00B602E6" w:rsidRPr="00B602E6" w:rsidRDefault="00B602E6" w:rsidP="00B602E6">
            <w:pPr>
              <w:numPr>
                <w:ilvl w:val="0"/>
                <w:numId w:val="22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COPIA DE LA CREDENCIAL DE ELECTOR VIGENTE</w:t>
            </w:r>
          </w:p>
          <w:p w14:paraId="78A33DBF" w14:textId="2E464065" w:rsidR="00B602E6" w:rsidRDefault="00B602E6" w:rsidP="00B602E6">
            <w:pPr>
              <w:numPr>
                <w:ilvl w:val="0"/>
                <w:numId w:val="22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58213D94" w14:textId="034790AC" w:rsidR="00A8251C" w:rsidRDefault="00A8251C" w:rsidP="00B602E6">
            <w:pPr>
              <w:numPr>
                <w:ilvl w:val="0"/>
                <w:numId w:val="22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EN SU CASO, CONSTANCIAS JUDICIALES.</w:t>
            </w:r>
          </w:p>
          <w:p w14:paraId="17B13B10" w14:textId="056C7EB9" w:rsidR="00A8251C" w:rsidRPr="00B602E6" w:rsidRDefault="00A8251C" w:rsidP="00B602E6">
            <w:pPr>
              <w:numPr>
                <w:ilvl w:val="0"/>
                <w:numId w:val="22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LA INE DE LOS 2 TESTIGOS.</w:t>
            </w:r>
          </w:p>
          <w:p w14:paraId="2984B542" w14:textId="77777777" w:rsidR="00B602E6" w:rsidRPr="00B602E6" w:rsidRDefault="00B602E6" w:rsidP="00B602E6">
            <w:pPr>
              <w:numPr>
                <w:ilvl w:val="0"/>
                <w:numId w:val="22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PAGO DE DERECHOS.</w:t>
            </w:r>
          </w:p>
          <w:p w14:paraId="632A7BF7" w14:textId="77777777" w:rsidR="00B602E6" w:rsidRPr="00B602E6" w:rsidRDefault="00B602E6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B602E6" w:rsidRPr="00B602E6" w14:paraId="0ED004FE" w14:textId="77777777" w:rsidTr="00B602E6">
        <w:tc>
          <w:tcPr>
            <w:tcW w:w="3119" w:type="dxa"/>
          </w:tcPr>
          <w:p w14:paraId="664DB420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095" w:type="dxa"/>
          </w:tcPr>
          <w:p w14:paraId="4E04160D" w14:textId="77777777" w:rsidR="00B602E6" w:rsidRPr="00B602E6" w:rsidRDefault="00B602E6" w:rsidP="00B602E6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0DCED62E" w14:textId="77777777" w:rsidR="00B602E6" w:rsidRPr="00B602E6" w:rsidRDefault="00B602E6" w:rsidP="00B602E6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52FB53F0" w14:textId="77777777" w:rsidR="00B602E6" w:rsidRPr="00B602E6" w:rsidRDefault="00B602E6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B602E6" w:rsidRPr="00B602E6" w14:paraId="16E6EE4D" w14:textId="77777777" w:rsidTr="00B602E6">
        <w:tc>
          <w:tcPr>
            <w:tcW w:w="3119" w:type="dxa"/>
          </w:tcPr>
          <w:p w14:paraId="5D5C3FD7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095" w:type="dxa"/>
          </w:tcPr>
          <w:p w14:paraId="370A0475" w14:textId="77777777" w:rsidR="00B602E6" w:rsidRPr="00B602E6" w:rsidRDefault="00B602E6" w:rsidP="00B602E6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1659BED1" w14:textId="77777777" w:rsidR="00B602E6" w:rsidRPr="00B602E6" w:rsidRDefault="00B602E6" w:rsidP="00B602E6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0BFA2841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B602E6" w:rsidRPr="00B602E6" w14:paraId="4251F3DA" w14:textId="77777777" w:rsidTr="00B602E6">
        <w:tc>
          <w:tcPr>
            <w:tcW w:w="3119" w:type="dxa"/>
          </w:tcPr>
          <w:p w14:paraId="3450CBA7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095" w:type="dxa"/>
          </w:tcPr>
          <w:p w14:paraId="1AA18AAE" w14:textId="77777777" w:rsidR="00B602E6" w:rsidRPr="00B602E6" w:rsidRDefault="00B602E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B602E6">
              <w:rPr>
                <w:rFonts w:ascii="Calibri Light" w:hAnsi="Calibri Light" w:cs="Calibri Light"/>
                <w:sz w:val="30"/>
                <w:szCs w:val="30"/>
              </w:rPr>
              <w:t>Artículo 92 Fracción XIII de la Ley de Ingresos del Municipio de Heroica Ciudad de Huajuapan de León, Oaxaca, para el ejercicio fiscal 2024.</w:t>
            </w:r>
          </w:p>
        </w:tc>
      </w:tr>
    </w:tbl>
    <w:p w14:paraId="4BCADAF4" w14:textId="77777777" w:rsidR="002744C4" w:rsidRDefault="002744C4" w:rsidP="002744C4">
      <w:pPr>
        <w:rPr>
          <w:rFonts w:ascii="Calibri Light" w:hAnsi="Calibri Light" w:cs="Calibri Light"/>
          <w:sz w:val="24"/>
          <w:szCs w:val="24"/>
        </w:rPr>
      </w:pPr>
    </w:p>
    <w:p w14:paraId="059D32C6" w14:textId="77777777" w:rsidR="005C290E" w:rsidRDefault="005C290E" w:rsidP="002744C4">
      <w:pPr>
        <w:rPr>
          <w:rFonts w:ascii="Calibri Light" w:hAnsi="Calibri Light" w:cs="Calibri Light"/>
          <w:sz w:val="24"/>
          <w:szCs w:val="24"/>
        </w:rPr>
      </w:pPr>
    </w:p>
    <w:p w14:paraId="07479416" w14:textId="0FBF8BE7" w:rsidR="005C290E" w:rsidRPr="005C290E" w:rsidRDefault="005C290E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5C290E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en la secretaria municipal</w:t>
      </w:r>
    </w:p>
    <w:sectPr w:rsidR="005C290E" w:rsidRPr="005C290E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6592" w14:textId="77777777" w:rsidR="00450B5C" w:rsidRDefault="00450B5C" w:rsidP="00420695">
      <w:pPr>
        <w:spacing w:after="0" w:line="240" w:lineRule="auto"/>
      </w:pPr>
      <w:r>
        <w:separator/>
      </w:r>
    </w:p>
  </w:endnote>
  <w:endnote w:type="continuationSeparator" w:id="0">
    <w:p w14:paraId="4E0A92FF" w14:textId="77777777" w:rsidR="00450B5C" w:rsidRDefault="00450B5C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E212B" w14:textId="77777777" w:rsidR="00450B5C" w:rsidRDefault="00450B5C" w:rsidP="00420695">
      <w:pPr>
        <w:spacing w:after="0" w:line="240" w:lineRule="auto"/>
      </w:pPr>
      <w:r>
        <w:separator/>
      </w:r>
    </w:p>
  </w:footnote>
  <w:footnote w:type="continuationSeparator" w:id="0">
    <w:p w14:paraId="7E387188" w14:textId="77777777" w:rsidR="00450B5C" w:rsidRDefault="00450B5C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02872">
    <w:abstractNumId w:val="6"/>
  </w:num>
  <w:num w:numId="2" w16cid:durableId="1350907088">
    <w:abstractNumId w:val="14"/>
  </w:num>
  <w:num w:numId="3" w16cid:durableId="1192190142">
    <w:abstractNumId w:val="2"/>
  </w:num>
  <w:num w:numId="4" w16cid:durableId="1523086773">
    <w:abstractNumId w:val="7"/>
  </w:num>
  <w:num w:numId="5" w16cid:durableId="1584140158">
    <w:abstractNumId w:val="21"/>
  </w:num>
  <w:num w:numId="6" w16cid:durableId="1092505985">
    <w:abstractNumId w:val="18"/>
  </w:num>
  <w:num w:numId="7" w16cid:durableId="27418553">
    <w:abstractNumId w:val="17"/>
  </w:num>
  <w:num w:numId="8" w16cid:durableId="1884099890">
    <w:abstractNumId w:val="16"/>
  </w:num>
  <w:num w:numId="9" w16cid:durableId="1410732179">
    <w:abstractNumId w:val="13"/>
  </w:num>
  <w:num w:numId="10" w16cid:durableId="57293426">
    <w:abstractNumId w:val="8"/>
  </w:num>
  <w:num w:numId="11" w16cid:durableId="1981613918">
    <w:abstractNumId w:val="19"/>
  </w:num>
  <w:num w:numId="12" w16cid:durableId="976376557">
    <w:abstractNumId w:val="3"/>
  </w:num>
  <w:num w:numId="13" w16cid:durableId="674192502">
    <w:abstractNumId w:val="4"/>
  </w:num>
  <w:num w:numId="14" w16cid:durableId="1673800866">
    <w:abstractNumId w:val="5"/>
  </w:num>
  <w:num w:numId="15" w16cid:durableId="1189290937">
    <w:abstractNumId w:val="11"/>
  </w:num>
  <w:num w:numId="16" w16cid:durableId="1100761364">
    <w:abstractNumId w:val="12"/>
  </w:num>
  <w:num w:numId="17" w16cid:durableId="2034915277">
    <w:abstractNumId w:val="20"/>
  </w:num>
  <w:num w:numId="18" w16cid:durableId="145124205">
    <w:abstractNumId w:val="9"/>
  </w:num>
  <w:num w:numId="19" w16cid:durableId="79642062">
    <w:abstractNumId w:val="0"/>
  </w:num>
  <w:num w:numId="20" w16cid:durableId="113256537">
    <w:abstractNumId w:val="10"/>
  </w:num>
  <w:num w:numId="21" w16cid:durableId="571236433">
    <w:abstractNumId w:val="15"/>
  </w:num>
  <w:num w:numId="22" w16cid:durableId="413942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2002E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E4CE7"/>
    <w:rsid w:val="003F0949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0B5C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290E"/>
    <w:rsid w:val="005C52FF"/>
    <w:rsid w:val="005E1730"/>
    <w:rsid w:val="00613AE3"/>
    <w:rsid w:val="00614321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4533"/>
    <w:rsid w:val="009D562C"/>
    <w:rsid w:val="009D7B25"/>
    <w:rsid w:val="009F1571"/>
    <w:rsid w:val="00A2158A"/>
    <w:rsid w:val="00A305A0"/>
    <w:rsid w:val="00A30C37"/>
    <w:rsid w:val="00A34635"/>
    <w:rsid w:val="00A4740D"/>
    <w:rsid w:val="00A73FFA"/>
    <w:rsid w:val="00A74F2A"/>
    <w:rsid w:val="00A8251C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70E2"/>
    <w:rsid w:val="00B602E6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E4327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464"/>
    <w:rsid w:val="00C448CE"/>
    <w:rsid w:val="00C466CF"/>
    <w:rsid w:val="00C56451"/>
    <w:rsid w:val="00C57C4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D00686"/>
    <w:rsid w:val="00D03A15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A5725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0BA75-36CD-4916-A492-9C3812C4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12</cp:revision>
  <cp:lastPrinted>2024-07-17T17:28:00Z</cp:lastPrinted>
  <dcterms:created xsi:type="dcterms:W3CDTF">2024-07-17T21:09:00Z</dcterms:created>
  <dcterms:modified xsi:type="dcterms:W3CDTF">2025-09-09T19:58:00Z</dcterms:modified>
</cp:coreProperties>
</file>